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3　直线的一般式方程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1．了解二元一次方程与直线的对应关系．2．掌握直线方程的一般式．3．根据确定直线位置的几何要素，探索并掌握直线方程的几种形式之间的关系．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的二元一次方程________________(其中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________________)叫做直线的一般式方程，简称一般式．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2．比较直线方程的五种形式(填空)</w:t>
      </w:r>
    </w:p>
    <w:tbl>
      <w:tblPr>
        <w:tblStyle w:val="6"/>
        <w:tblW w:w="88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816"/>
        <w:gridCol w:w="2991"/>
        <w:gridCol w:w="4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形式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方程</w:t>
            </w: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局限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各常数的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几何意义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点斜式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不能表示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不存在的直线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)是直线上一定点，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是斜率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斜截式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不能表示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不存在的直线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是斜率，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轴上的截距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两点式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)、(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)是直线上两个定点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截距式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不能表示与坐标轴平行及过原点的直线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轴上的非零截距，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轴上的非零截距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一般式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40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当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0时，－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A,B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是斜率，－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C,B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轴上的截距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1．若方程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＝0表示直线，则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应满足的条件为(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2．直线(2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＝0的倾斜角为45°，则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A．－2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B．2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C．－3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－1＝0与(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＋1＝0平行，则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D．－2或0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过点(－1,2)且与直线2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＋4＝0垂直，则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－1＝0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＋7＝0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＋5＝0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)在同一坐标系中的图形大致是(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人A必修2！！\\《课时作业与单元检测》Word版文档\\223.TIF"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8.8pt;width:240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 (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0)在两坐标轴上的截距相等，则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|且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＋6＝0化为斜截式为________，化为截距式为________．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8．已知方程(2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＋1＝0表示直线，则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(0,1)，点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＝0上运动，当线段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最短时，直线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的一般式方程为________．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10．根据下列条件分别写出直线的方程，并化为一般式方程：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(1)斜率为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(5,3)；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(2)过点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(－3,0)，且垂直于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(3)斜率为4，在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轴上的截距为－2；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轴上的截距为3，且平行于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(5)经过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(－1,5)，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(2，－1)两点；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轴上截距分别是－3，－1．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＋4＝0，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＋(5－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－8＝0，问当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为何值时，直线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平行．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12．将一张坐标纸折叠一次，使点(0,2)与点(4,0)重合，且点(7,3)与点(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)重合，则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C．4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D．11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：5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(1)求证：不论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为何值，直线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总经过第一象限；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(2)为使直线不经过第二象限，求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在求解直线的方程时，要由问题的条件、结论，灵活地选用公式，使问题的解答变得简捷．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2．直线方程的各种形式之间存在着内在的联系，它是直线在不同条件下的不同的表现形式，要掌握好各种形式的适用范围和它们之间的互化，如把一般式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＝0化为截距式有两种方法：一是令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＝0，求得直线在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和在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；二是移常项，得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，两边除以－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0)，再整理即可．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3．根据两直线的一般式方程判定两直线垂直的方法：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若一个斜率为零，另一个不存在则垂直．若两个都存在斜率，化成斜截式后则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一般地，设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A</w:t>
      </w:r>
      <w:r>
        <w:rPr>
          <w:vertAlign w:val="subscript"/>
        </w:rPr>
        <w:t>2</w:t>
      </w:r>
      <w:r>
        <w:t>＋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B</w:t>
      </w:r>
      <w:r>
        <w:rPr>
          <w:vertAlign w:val="subscript"/>
        </w:rPr>
        <w:t>2</w:t>
      </w:r>
      <w:r>
        <w:t>＝0，第二种方法可避免讨论，减小失误．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723" w:firstLineChars="200"/>
        <w:jc w:val="center"/>
        <w:rPr>
          <w:rFonts w:hint="eastAsia"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3．2．3　直线的一般式方程</w:t>
      </w:r>
      <w:r>
        <w:rPr>
          <w:rFonts w:hint="eastAsia" w:ascii="Times New Roman" w:hAnsi="Times New Roman" w:cs="Times New Roman"/>
          <w:b/>
          <w:sz w:val="36"/>
          <w:szCs w:val="36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1．Ax＋By＋C＝0　不同时为0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2．y－y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＝k(x－x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　y＝kx＋b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\f(y－y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\f(x－x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\f(y,b)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　Ax＋By＋C＝0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2．D　[</w:t>
      </w:r>
      <w:r>
        <w:rPr>
          <w:rFonts w:ascii="Times New Roman" w:hAnsi="Times New Roman" w:eastAsia="仿宋_GB2312" w:cs="Times New Roman"/>
        </w:rPr>
        <w:t>由已知得m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－5m＋2,m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解得：m＝3或m＝2(舍去)．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4．A　[</w:t>
      </w:r>
      <w:r>
        <w:rPr>
          <w:rFonts w:ascii="Times New Roman" w:hAnsi="Times New Roman" w:eastAsia="仿宋_GB2312" w:cs="Times New Roman"/>
        </w:rPr>
        <w:t>由题意知，直线l的斜率为－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，因此直线l的方程为y－2＝－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(x＋1)，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即3x＋2y－1＝0．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ascii="Times New Roman" w:hAnsi="Times New Roman" w:eastAsia="仿宋_GB2312" w:cs="Times New Roman"/>
        </w:rPr>
        <w:t>将l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的方程化为斜截式得：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y＝ax＋b，y＝bx＋a，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根据斜率和截距的符号可得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直线在两坐标轴上的截距相等可分为两种情形：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(1)截距等于0，此时只要c＝0即可；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(2)截距不等于0，此时c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0，直线在两坐标轴上的截距分别为－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、－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．若相等，则有－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\f(c,a)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\f(c,b)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，即a＝b．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综合(1)(2)可知，若ax＋by＋c＝0 (ab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0)表示的直线在两坐标轴上的截距相等，则a＝b或c＝0．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7．y＝－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x－3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\f(x,－6)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\f(y,－3)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－3与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不能同时为0，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最短，所以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(1)由点斜式方程得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＋3－5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＝－3，即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－2，即4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(4)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(5)由两点式方程得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－1－5)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(6)由截距式方程得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－11＝0，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：7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不平行，同理，当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也不平行．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5且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－3时，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＝\f(7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－5),3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＝－2．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为－2时，直线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平行．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仿宋_GB2312" w:cs="Times New Roman"/>
        </w:rPr>
        <w:t>点(0,2)与点(4,0)关于直线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－2)对称，则点(7,3)与点(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)也关于直线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－2)对称，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2)－1＝2\b\lc\(\rc\)(\a\vs4\al\co1(\f(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2)－2)),\f(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－7)＝－\f(1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人A必修2！！\\《课时作业与单元检测》Word版文档\\224.TIF"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4.15pt;width:69.8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将直线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的方程整理为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且过定点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)在第一象限，故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过第一象限．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为何值，直线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总经过第一象限．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5)－0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不经过第二象限，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253B"/>
    <w:rsid w:val="001D2A55"/>
    <w:rsid w:val="0036554D"/>
    <w:rsid w:val="00AE253B"/>
    <w:rsid w:val="00B2474B"/>
    <w:rsid w:val="00E111E2"/>
    <w:rsid w:val="00E925FE"/>
    <w:rsid w:val="00EA0838"/>
    <w:rsid w:val="734B47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224.TIF" TargetMode="External"/><Relationship Id="rId18" Type="http://schemas.openxmlformats.org/officeDocument/2006/relationships/image" Target="media/image7.png"/><Relationship Id="rId17" Type="http://schemas.openxmlformats.org/officeDocument/2006/relationships/image" Target="&#35299;&#39064;&#26041;&#27861;&#24402;&#324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&#21491;&#25324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1" Type="http://schemas.openxmlformats.org/officeDocument/2006/relationships/image" Target="223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645</Words>
  <Characters>3683</Characters>
  <Lines>30</Lines>
  <Paragraphs>8</Paragraphs>
  <ScaleCrop>false</ScaleCrop>
  <LinksUpToDate>false</LinksUpToDate>
  <CharactersWithSpaces>4320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2016-07-14T06:43:00Z</dcterms:created>
  <dc:creator>admin</dc:creator>
  <cp:lastModifiedBy>Administrator</cp:lastModifiedBy>
  <dcterms:modified xsi:type="dcterms:W3CDTF">2017-03-14T07:04:56Z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